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9683F" w14:textId="77777777" w:rsidR="00F9191E" w:rsidRDefault="00F9191E" w:rsidP="00F91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BURGOYNE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0601137B" w14:textId="77777777" w:rsidR="00F9191E" w:rsidRDefault="00F9191E" w:rsidP="00F91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7254F9F2" w14:textId="77777777" w:rsidR="00F9191E" w:rsidRDefault="00F9191E" w:rsidP="00F9191E">
      <w:pPr>
        <w:pStyle w:val="NoSpacing"/>
        <w:rPr>
          <w:rFonts w:cs="Times New Roman"/>
          <w:szCs w:val="24"/>
        </w:rPr>
      </w:pPr>
    </w:p>
    <w:p w14:paraId="4105B5D2" w14:textId="77777777" w:rsidR="00F9191E" w:rsidRDefault="00F9191E" w:rsidP="00F9191E">
      <w:pPr>
        <w:pStyle w:val="NoSpacing"/>
        <w:rPr>
          <w:rFonts w:cs="Times New Roman"/>
          <w:szCs w:val="24"/>
        </w:rPr>
      </w:pPr>
    </w:p>
    <w:p w14:paraId="131D0B57" w14:textId="77777777" w:rsidR="00F9191E" w:rsidRDefault="00F9191E" w:rsidP="00F91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Oct.1452</w:t>
      </w:r>
      <w:r>
        <w:rPr>
          <w:rFonts w:cs="Times New Roman"/>
          <w:szCs w:val="24"/>
        </w:rPr>
        <w:tab/>
        <w:t xml:space="preserve">Thomas Domet late of Taunton, Somerset(q.v.), was pardoned for not appearing </w:t>
      </w:r>
    </w:p>
    <w:p w14:paraId="5C48B81C" w14:textId="77777777" w:rsidR="00F9191E" w:rsidRDefault="00F9191E" w:rsidP="00F91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answer him and Robert Gayton of London(q.v.), as the executors of the</w:t>
      </w:r>
    </w:p>
    <w:p w14:paraId="6CCBEA27" w14:textId="77777777" w:rsidR="00F9191E" w:rsidRDefault="00F9191E" w:rsidP="00F9191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Will of John </w:t>
      </w:r>
      <w:proofErr w:type="spellStart"/>
      <w:r>
        <w:rPr>
          <w:rFonts w:cs="Times New Roman"/>
          <w:szCs w:val="24"/>
        </w:rPr>
        <w:t>Wode</w:t>
      </w:r>
      <w:proofErr w:type="spellEnd"/>
      <w:r>
        <w:rPr>
          <w:rFonts w:cs="Times New Roman"/>
          <w:szCs w:val="24"/>
        </w:rPr>
        <w:t xml:space="preserve"> of London, grocer(q.v.), touching a plea that he </w:t>
      </w:r>
      <w:proofErr w:type="gramStart"/>
      <w:r>
        <w:rPr>
          <w:rFonts w:cs="Times New Roman"/>
          <w:szCs w:val="24"/>
        </w:rPr>
        <w:t>render</w:t>
      </w:r>
      <w:proofErr w:type="gramEnd"/>
      <w:r>
        <w:rPr>
          <w:rFonts w:cs="Times New Roman"/>
          <w:szCs w:val="24"/>
        </w:rPr>
        <w:t xml:space="preserve"> £19.      (C.P.R. 1452-61 p.2)</w:t>
      </w:r>
    </w:p>
    <w:p w14:paraId="65E2CE28" w14:textId="77777777" w:rsidR="00F9191E" w:rsidRDefault="00F9191E" w:rsidP="00F9191E">
      <w:pPr>
        <w:pStyle w:val="NoSpacing"/>
        <w:rPr>
          <w:rFonts w:cs="Times New Roman"/>
          <w:szCs w:val="24"/>
        </w:rPr>
      </w:pPr>
    </w:p>
    <w:p w14:paraId="490BB543" w14:textId="77777777" w:rsidR="00F9191E" w:rsidRDefault="00F9191E" w:rsidP="00F9191E">
      <w:pPr>
        <w:pStyle w:val="NoSpacing"/>
        <w:rPr>
          <w:rFonts w:cs="Times New Roman"/>
          <w:szCs w:val="24"/>
        </w:rPr>
      </w:pPr>
    </w:p>
    <w:p w14:paraId="6135B849" w14:textId="77777777" w:rsidR="00F9191E" w:rsidRDefault="00F9191E" w:rsidP="00F919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June 2024</w:t>
      </w:r>
    </w:p>
    <w:p w14:paraId="5ACE9E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9D400" w14:textId="77777777" w:rsidR="00F9191E" w:rsidRDefault="00F9191E" w:rsidP="009139A6">
      <w:r>
        <w:separator/>
      </w:r>
    </w:p>
  </w:endnote>
  <w:endnote w:type="continuationSeparator" w:id="0">
    <w:p w14:paraId="205259F7" w14:textId="77777777" w:rsidR="00F9191E" w:rsidRDefault="00F919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4BA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6CE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2C7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71D06" w14:textId="77777777" w:rsidR="00F9191E" w:rsidRDefault="00F9191E" w:rsidP="009139A6">
      <w:r>
        <w:separator/>
      </w:r>
    </w:p>
  </w:footnote>
  <w:footnote w:type="continuationSeparator" w:id="0">
    <w:p w14:paraId="3CE255C5" w14:textId="77777777" w:rsidR="00F9191E" w:rsidRDefault="00F919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7B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658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1F5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91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73C2"/>
    <w:rsid w:val="00EB3209"/>
    <w:rsid w:val="00F41096"/>
    <w:rsid w:val="00F5287F"/>
    <w:rsid w:val="00F9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44BE9"/>
  <w15:chartTrackingRefBased/>
  <w15:docId w15:val="{5EDC53F2-0AA9-44B5-9C29-9EBA9231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2024-06-10T20:48:00Z</dcterms:created>
  <dcterms:modified xsi:type="dcterms:W3CDTF">2024-06-10T20:48:00Z</dcterms:modified>
</cp:coreProperties>
</file>